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902BB" w14:textId="77777777" w:rsidR="00AD55E2" w:rsidRPr="00AD55E2" w:rsidRDefault="00AD55E2" w:rsidP="00AD55E2">
      <w:pPr>
        <w:jc w:val="center"/>
        <w:rPr>
          <w:bCs/>
          <w:sz w:val="32"/>
          <w:szCs w:val="32"/>
        </w:rPr>
      </w:pPr>
      <w:r w:rsidRPr="00AD55E2">
        <w:rPr>
          <w:rFonts w:hint="eastAsia"/>
          <w:bCs/>
          <w:sz w:val="32"/>
          <w:szCs w:val="32"/>
        </w:rPr>
        <w:t>安徽医科大学校园网临时账号续期申请表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302"/>
        <w:gridCol w:w="2126"/>
        <w:gridCol w:w="2222"/>
      </w:tblGrid>
      <w:tr w:rsidR="00AD55E2" w14:paraId="417F919B" w14:textId="77777777" w:rsidTr="00AD55E2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6C5E" w14:textId="77777777" w:rsidR="00AD55E2" w:rsidRDefault="00AD55E2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申请部门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20F8" w14:textId="77777777" w:rsidR="00AD55E2" w:rsidRDefault="00AD55E2">
            <w:pPr>
              <w:jc w:val="center"/>
              <w:rPr>
                <w:bCs/>
                <w:sz w:val="28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CD98" w14:textId="77777777" w:rsidR="00AD55E2" w:rsidRDefault="00AD55E2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申请日期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11AB" w14:textId="77777777" w:rsidR="00AD55E2" w:rsidRDefault="00AD55E2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AD55E2" w14:paraId="1681B26A" w14:textId="77777777" w:rsidTr="00AD55E2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C1E5" w14:textId="77777777" w:rsidR="00AD55E2" w:rsidRDefault="00AD55E2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申请人姓名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5F30" w14:textId="77777777" w:rsidR="00AD55E2" w:rsidRDefault="00AD55E2">
            <w:pPr>
              <w:jc w:val="center"/>
              <w:rPr>
                <w:bCs/>
                <w:sz w:val="28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649E" w14:textId="77777777" w:rsidR="00AD55E2" w:rsidRDefault="00AD55E2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联系方式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D35E" w14:textId="77777777" w:rsidR="00AD55E2" w:rsidRDefault="00AD55E2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AD55E2" w14:paraId="7892EAA4" w14:textId="77777777" w:rsidTr="00AD55E2">
        <w:trPr>
          <w:trHeight w:val="1326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4A54" w14:textId="77777777" w:rsidR="00AD55E2" w:rsidRDefault="00AD55E2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续期账号名称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265F" w14:textId="77777777" w:rsidR="00AD55E2" w:rsidRDefault="00AD55E2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AD55E2" w14:paraId="70BA5743" w14:textId="77777777" w:rsidTr="00AD55E2">
        <w:trPr>
          <w:trHeight w:val="956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9794" w14:textId="77777777" w:rsidR="00AD55E2" w:rsidRDefault="00AD55E2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申请人员类型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E84D" w14:textId="77777777" w:rsidR="00AD55E2" w:rsidRDefault="00AD55E2">
            <w:pPr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学校其他工作人员（长期办公）</w:t>
            </w:r>
            <w:r>
              <w:rPr>
                <w:bCs/>
                <w:sz w:val="28"/>
                <w:szCs w:val="32"/>
              </w:rPr>
              <w:t xml:space="preserve">  </w:t>
            </w:r>
            <w:r>
              <w:rPr>
                <w:rFonts w:hint="eastAsia"/>
                <w:bCs/>
                <w:sz w:val="28"/>
                <w:szCs w:val="32"/>
              </w:rPr>
              <w:t>□</w:t>
            </w:r>
          </w:p>
          <w:p w14:paraId="64F39C26" w14:textId="77777777" w:rsidR="00AD55E2" w:rsidRDefault="00AD55E2">
            <w:pPr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临时人员（来访人员）</w:t>
            </w:r>
            <w:r>
              <w:rPr>
                <w:bCs/>
                <w:sz w:val="28"/>
                <w:szCs w:val="32"/>
              </w:rPr>
              <w:t xml:space="preserve">          </w:t>
            </w:r>
            <w:r>
              <w:rPr>
                <w:rFonts w:hint="eastAsia"/>
                <w:bCs/>
                <w:sz w:val="28"/>
                <w:szCs w:val="32"/>
              </w:rPr>
              <w:t>□</w:t>
            </w:r>
          </w:p>
        </w:tc>
      </w:tr>
      <w:tr w:rsidR="00AD55E2" w14:paraId="4426488A" w14:textId="77777777" w:rsidTr="00AD55E2">
        <w:trPr>
          <w:trHeight w:val="1682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900A" w14:textId="77777777" w:rsidR="00AD55E2" w:rsidRDefault="00AD55E2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申请部门负责人</w:t>
            </w:r>
          </w:p>
          <w:p w14:paraId="584C9C49" w14:textId="77777777" w:rsidR="00AD55E2" w:rsidRDefault="00AD55E2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意</w:t>
            </w:r>
            <w:r>
              <w:rPr>
                <w:bCs/>
                <w:sz w:val="28"/>
                <w:szCs w:val="32"/>
              </w:rPr>
              <w:t xml:space="preserve">   </w:t>
            </w:r>
            <w:r>
              <w:rPr>
                <w:rFonts w:hint="eastAsia"/>
                <w:bCs/>
                <w:sz w:val="28"/>
                <w:szCs w:val="32"/>
              </w:rPr>
              <w:t>见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1C2F" w14:textId="77777777" w:rsidR="0064094B" w:rsidRPr="00536BC4" w:rsidRDefault="0064094B" w:rsidP="0064094B">
            <w:pPr>
              <w:widowControl/>
              <w:jc w:val="center"/>
              <w:rPr>
                <w:bCs/>
                <w:sz w:val="28"/>
                <w:szCs w:val="32"/>
              </w:rPr>
            </w:pPr>
          </w:p>
          <w:p w14:paraId="3E5F121D" w14:textId="77777777" w:rsidR="0064094B" w:rsidRPr="00536BC4" w:rsidRDefault="0064094B" w:rsidP="0064094B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536BC4">
              <w:rPr>
                <w:rFonts w:hint="eastAsia"/>
                <w:bCs/>
                <w:sz w:val="28"/>
                <w:szCs w:val="32"/>
              </w:rPr>
              <w:t xml:space="preserve">                </w:t>
            </w:r>
            <w:r w:rsidRPr="00536BC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签字、盖章：</w:t>
            </w:r>
          </w:p>
          <w:p w14:paraId="0A56EF48" w14:textId="6046B09C" w:rsidR="00AD55E2" w:rsidRDefault="0064094B" w:rsidP="0064094B">
            <w:pPr>
              <w:widowControl/>
              <w:jc w:val="center"/>
              <w:rPr>
                <w:bCs/>
                <w:sz w:val="28"/>
                <w:szCs w:val="32"/>
              </w:rPr>
            </w:pPr>
            <w:r w:rsidRPr="00536BC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日期：</w:t>
            </w:r>
          </w:p>
        </w:tc>
      </w:tr>
      <w:tr w:rsidR="00AD55E2" w14:paraId="047D778A" w14:textId="77777777" w:rsidTr="00AD55E2">
        <w:trPr>
          <w:trHeight w:val="1682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B67E" w14:textId="77777777" w:rsidR="00AD55E2" w:rsidRDefault="00AD55E2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网络与信息化管理处</w:t>
            </w:r>
          </w:p>
          <w:p w14:paraId="6E9AC9E0" w14:textId="77777777" w:rsidR="00AD55E2" w:rsidRDefault="00AD55E2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意</w:t>
            </w:r>
            <w:r>
              <w:rPr>
                <w:bCs/>
                <w:sz w:val="28"/>
                <w:szCs w:val="32"/>
              </w:rPr>
              <w:t xml:space="preserve">   </w:t>
            </w:r>
            <w:r>
              <w:rPr>
                <w:rFonts w:hint="eastAsia"/>
                <w:bCs/>
                <w:sz w:val="28"/>
                <w:szCs w:val="32"/>
              </w:rPr>
              <w:t>见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3B23" w14:textId="77777777" w:rsidR="0064094B" w:rsidRPr="00536BC4" w:rsidRDefault="0064094B" w:rsidP="0064094B">
            <w:pPr>
              <w:widowControl/>
              <w:jc w:val="center"/>
              <w:rPr>
                <w:bCs/>
                <w:sz w:val="28"/>
                <w:szCs w:val="32"/>
              </w:rPr>
            </w:pPr>
          </w:p>
          <w:p w14:paraId="4B087845" w14:textId="77777777" w:rsidR="0064094B" w:rsidRPr="00536BC4" w:rsidRDefault="0064094B" w:rsidP="0064094B">
            <w:pPr>
              <w:widowControl/>
              <w:ind w:right="960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sz w:val="28"/>
                <w:szCs w:val="32"/>
              </w:rPr>
              <w:t xml:space="preserve">                             </w:t>
            </w:r>
            <w:r w:rsidRPr="00536BC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签字：</w:t>
            </w:r>
          </w:p>
          <w:p w14:paraId="7D035915" w14:textId="1EFABEA5" w:rsidR="00AD55E2" w:rsidRDefault="0064094B" w:rsidP="0064094B">
            <w:pPr>
              <w:widowControl/>
              <w:jc w:val="center"/>
              <w:rPr>
                <w:bCs/>
                <w:sz w:val="28"/>
                <w:szCs w:val="32"/>
              </w:rPr>
            </w:pPr>
            <w:r w:rsidRPr="00536BC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日期：</w:t>
            </w:r>
          </w:p>
        </w:tc>
      </w:tr>
      <w:tr w:rsidR="00AD55E2" w14:paraId="0B4EAABC" w14:textId="77777777" w:rsidTr="0064094B">
        <w:trPr>
          <w:trHeight w:val="1503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94D1" w14:textId="67D5BE7C" w:rsidR="00AD55E2" w:rsidRDefault="0064094B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网络</w:t>
            </w:r>
            <w:r w:rsidRPr="004069A3">
              <w:rPr>
                <w:rFonts w:hint="eastAsia"/>
                <w:bCs/>
                <w:sz w:val="28"/>
                <w:szCs w:val="32"/>
              </w:rPr>
              <w:t>安全</w:t>
            </w:r>
            <w:r>
              <w:rPr>
                <w:rFonts w:hint="eastAsia"/>
                <w:bCs/>
                <w:sz w:val="28"/>
                <w:szCs w:val="32"/>
              </w:rPr>
              <w:t>承诺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D703" w14:textId="77777777" w:rsidR="0064094B" w:rsidRDefault="0064094B" w:rsidP="0064094B">
            <w:pPr>
              <w:widowControl/>
              <w:spacing w:line="3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012B">
              <w:rPr>
                <w:rFonts w:ascii="宋体" w:hAnsi="宋体" w:cs="宋体" w:hint="eastAsia"/>
                <w:color w:val="000000"/>
                <w:kern w:val="0"/>
                <w:sz w:val="24"/>
              </w:rPr>
              <w:t>1.申请人应主动遵守国家网络安全相关法律法规，不得利用校园网从事违法活动。</w:t>
            </w:r>
          </w:p>
          <w:p w14:paraId="12A44145" w14:textId="77777777" w:rsidR="0064094B" w:rsidRDefault="0064094B" w:rsidP="0064094B">
            <w:pPr>
              <w:widowControl/>
              <w:spacing w:line="3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012B">
              <w:rPr>
                <w:rFonts w:ascii="宋体" w:hAnsi="宋体" w:cs="宋体" w:hint="eastAsia"/>
                <w:color w:val="000000"/>
                <w:kern w:val="0"/>
                <w:sz w:val="24"/>
              </w:rPr>
              <w:t>2.所申请账号仅用于校内教学、科研、管理等相关工作。</w:t>
            </w:r>
          </w:p>
          <w:p w14:paraId="4268A9DD" w14:textId="77777777" w:rsidR="0064094B" w:rsidRDefault="0064094B" w:rsidP="0064094B">
            <w:pPr>
              <w:widowControl/>
              <w:spacing w:line="3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012B">
              <w:rPr>
                <w:rFonts w:ascii="宋体" w:hAnsi="宋体" w:cs="宋体" w:hint="eastAsia"/>
                <w:color w:val="000000"/>
                <w:kern w:val="0"/>
                <w:sz w:val="24"/>
              </w:rPr>
              <w:t>3.上网账号不得外借，申请人应对上网账号的使用、管理负责。4.因账号管理不善引发的网络安全问题由申请人承担。</w:t>
            </w:r>
          </w:p>
          <w:p w14:paraId="44496D29" w14:textId="77777777" w:rsidR="0064094B" w:rsidRDefault="0064094B" w:rsidP="0064094B">
            <w:pPr>
              <w:widowControl/>
              <w:spacing w:line="3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012B">
              <w:rPr>
                <w:rFonts w:ascii="宋体" w:hAnsi="宋体" w:cs="宋体" w:hint="eastAsia"/>
                <w:color w:val="000000"/>
                <w:kern w:val="0"/>
                <w:sz w:val="24"/>
              </w:rPr>
              <w:t>5.如发现申请人存在未遵守上述条款的行为，网信处有权收回上网账号使用权。</w:t>
            </w:r>
          </w:p>
          <w:p w14:paraId="4FED8A9F" w14:textId="77777777" w:rsidR="0064094B" w:rsidRDefault="0064094B" w:rsidP="0064094B">
            <w:pPr>
              <w:widowControl/>
              <w:ind w:right="9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66EBCF99" w14:textId="77777777" w:rsidR="0064094B" w:rsidRDefault="0064094B" w:rsidP="0064094B">
            <w:pPr>
              <w:widowControl/>
              <w:ind w:right="1440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申请人签字：</w:t>
            </w:r>
          </w:p>
          <w:p w14:paraId="1482EC55" w14:textId="77777777" w:rsidR="00AD55E2" w:rsidRDefault="0064094B" w:rsidP="0064094B">
            <w:pPr>
              <w:widowControl/>
              <w:ind w:right="1440"/>
              <w:jc w:val="righ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36BC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  <w:p w14:paraId="59DCEBCB" w14:textId="37A2A14C" w:rsidR="0064094B" w:rsidRPr="0064094B" w:rsidRDefault="0064094B" w:rsidP="0064094B">
            <w:pPr>
              <w:widowControl/>
              <w:ind w:right="1440"/>
              <w:jc w:val="righ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63F8958F" w14:textId="77777777" w:rsidR="00AD55E2" w:rsidRDefault="001D6137" w:rsidP="00AD55E2">
      <w:pPr>
        <w:rPr>
          <w:bCs/>
          <w:sz w:val="22"/>
          <w:szCs w:val="32"/>
        </w:rPr>
      </w:pPr>
      <w:r>
        <w:rPr>
          <w:rFonts w:hint="eastAsia"/>
          <w:bCs/>
          <w:sz w:val="22"/>
          <w:szCs w:val="32"/>
        </w:rPr>
        <w:t>填表说明：学校其他工作人员指在校长期办公的非正式职工</w:t>
      </w:r>
      <w:r w:rsidR="00AD55E2">
        <w:rPr>
          <w:rFonts w:hint="eastAsia"/>
          <w:bCs/>
          <w:sz w:val="22"/>
          <w:szCs w:val="32"/>
        </w:rPr>
        <w:t>，期限一年。</w:t>
      </w:r>
    </w:p>
    <w:p w14:paraId="528E6FAE" w14:textId="77777777" w:rsidR="00AD55E2" w:rsidRDefault="00AD55E2" w:rsidP="00AD55E2">
      <w:pPr>
        <w:ind w:firstLineChars="500" w:firstLine="1100"/>
        <w:rPr>
          <w:bCs/>
          <w:sz w:val="36"/>
          <w:szCs w:val="40"/>
        </w:rPr>
      </w:pPr>
      <w:r>
        <w:rPr>
          <w:rFonts w:hint="eastAsia"/>
          <w:bCs/>
          <w:sz w:val="22"/>
          <w:szCs w:val="32"/>
        </w:rPr>
        <w:t>临时人员指临时来访学者等，期限三个月。</w:t>
      </w:r>
    </w:p>
    <w:p w14:paraId="3D5F5328" w14:textId="77777777" w:rsidR="003F382A" w:rsidRPr="00AD55E2" w:rsidRDefault="003F382A" w:rsidP="00AD55E2"/>
    <w:sectPr w:rsidR="003F382A" w:rsidRPr="00AD55E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54071" w14:textId="77777777" w:rsidR="001E6A37" w:rsidRDefault="001E6A37" w:rsidP="001F4788">
      <w:r>
        <w:separator/>
      </w:r>
    </w:p>
  </w:endnote>
  <w:endnote w:type="continuationSeparator" w:id="0">
    <w:p w14:paraId="3332691A" w14:textId="77777777" w:rsidR="001E6A37" w:rsidRDefault="001E6A37" w:rsidP="001F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ABC66" w14:textId="77777777" w:rsidR="009455D0" w:rsidRPr="009455D0" w:rsidRDefault="009455D0" w:rsidP="009455D0">
    <w:pPr>
      <w:ind w:leftChars="-257" w:left="-540" w:right="-716" w:firstLineChars="250" w:firstLine="450"/>
      <w:jc w:val="left"/>
      <w:rPr>
        <w:color w:val="000000"/>
        <w:sz w:val="18"/>
        <w:szCs w:val="18"/>
      </w:rPr>
    </w:pPr>
    <w:r>
      <w:rPr>
        <w:rFonts w:hint="eastAsia"/>
        <w:color w:val="000000"/>
        <w:sz w:val="18"/>
        <w:szCs w:val="18"/>
      </w:rPr>
      <w:t>网络与信息化管理处</w:t>
    </w:r>
    <w:r>
      <w:rPr>
        <w:rFonts w:hint="eastAsia"/>
        <w:color w:val="000000"/>
        <w:sz w:val="18"/>
        <w:szCs w:val="18"/>
      </w:rPr>
      <w:t xml:space="preserve"> </w:t>
    </w:r>
    <w:r w:rsidRPr="00D744D2">
      <w:rPr>
        <w:rFonts w:hint="eastAsia"/>
        <w:color w:val="000000"/>
        <w:sz w:val="18"/>
        <w:szCs w:val="18"/>
      </w:rPr>
      <w:t>地址：</w:t>
    </w:r>
    <w:r>
      <w:rPr>
        <w:rFonts w:hint="eastAsia"/>
        <w:color w:val="000000"/>
        <w:sz w:val="18"/>
        <w:szCs w:val="18"/>
      </w:rPr>
      <w:t>图书馆六</w:t>
    </w:r>
    <w:r w:rsidRPr="00D744D2">
      <w:rPr>
        <w:rFonts w:hint="eastAsia"/>
        <w:color w:val="000000"/>
        <w:sz w:val="18"/>
        <w:szCs w:val="18"/>
      </w:rPr>
      <w:t>楼</w:t>
    </w:r>
    <w:r w:rsidRPr="00D744D2">
      <w:rPr>
        <w:rFonts w:hint="eastAsia"/>
        <w:color w:val="000000"/>
        <w:sz w:val="18"/>
        <w:szCs w:val="18"/>
      </w:rPr>
      <w:t xml:space="preserve">  </w:t>
    </w:r>
    <w:r w:rsidRPr="00D744D2">
      <w:rPr>
        <w:rFonts w:hint="eastAsia"/>
        <w:color w:val="000000"/>
        <w:sz w:val="18"/>
        <w:szCs w:val="18"/>
      </w:rPr>
      <w:t>联系电话：</w:t>
    </w:r>
    <w:r>
      <w:rPr>
        <w:rFonts w:hint="eastAsia"/>
        <w:color w:val="000000"/>
        <w:sz w:val="18"/>
        <w:szCs w:val="18"/>
      </w:rPr>
      <w:t>0551- 65161204</w:t>
    </w:r>
    <w:r w:rsidRPr="00D744D2">
      <w:rPr>
        <w:rFonts w:hint="eastAsia"/>
        <w:color w:val="000000"/>
        <w:sz w:val="18"/>
        <w:szCs w:val="18"/>
      </w:rPr>
      <w:t xml:space="preserve"> </w:t>
    </w:r>
    <w:r>
      <w:rPr>
        <w:rFonts w:hint="eastAsia"/>
        <w:color w:val="000000"/>
        <w:sz w:val="18"/>
        <w:szCs w:val="18"/>
      </w:rPr>
      <w:t xml:space="preserve"> </w:t>
    </w:r>
    <w:r>
      <w:rPr>
        <w:rFonts w:hint="eastAsia"/>
        <w:color w:val="000000"/>
        <w:sz w:val="18"/>
        <w:szCs w:val="18"/>
      </w:rPr>
      <w:t>请使用</w:t>
    </w:r>
    <w:r>
      <w:rPr>
        <w:rFonts w:hint="eastAsia"/>
        <w:color w:val="000000"/>
        <w:sz w:val="18"/>
        <w:szCs w:val="18"/>
      </w:rPr>
      <w:t>A4</w:t>
    </w:r>
    <w:r>
      <w:rPr>
        <w:rFonts w:hint="eastAsia"/>
        <w:color w:val="000000"/>
        <w:sz w:val="18"/>
        <w:szCs w:val="18"/>
      </w:rPr>
      <w:t>纸双面打印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3C0D3" w14:textId="77777777" w:rsidR="001E6A37" w:rsidRDefault="001E6A37" w:rsidP="001F4788">
      <w:r>
        <w:separator/>
      </w:r>
    </w:p>
  </w:footnote>
  <w:footnote w:type="continuationSeparator" w:id="0">
    <w:p w14:paraId="58D1D06A" w14:textId="77777777" w:rsidR="001E6A37" w:rsidRDefault="001E6A37" w:rsidP="001F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E8FBC" w14:textId="77777777" w:rsidR="001F4788" w:rsidRPr="001F4788" w:rsidRDefault="001F4788" w:rsidP="001F4788">
    <w:pPr>
      <w:pStyle w:val="a3"/>
      <w:jc w:val="left"/>
    </w:pPr>
    <w:r>
      <w:rPr>
        <w:rFonts w:ascii="仿宋_GB2312" w:eastAsia="仿宋_GB2312"/>
        <w:b/>
        <w:noProof/>
        <w:sz w:val="32"/>
        <w:szCs w:val="32"/>
      </w:rPr>
      <w:drawing>
        <wp:inline distT="0" distB="0" distL="0" distR="0" wp14:anchorId="27F49B26" wp14:editId="6DF0B660">
          <wp:extent cx="422910" cy="422910"/>
          <wp:effectExtent l="0" t="0" r="0" b="0"/>
          <wp:docPr id="2" name="图片 2" descr="医科大校徽黑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医科大校徽黑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737C">
      <w:rPr>
        <w:rFonts w:ascii="仿宋_GB2312" w:eastAsia="仿宋_GB2312"/>
        <w:b/>
        <w:noProof/>
        <w:sz w:val="32"/>
        <w:szCs w:val="32"/>
      </w:rPr>
      <w:drawing>
        <wp:inline distT="0" distB="0" distL="0" distR="0" wp14:anchorId="46917C35" wp14:editId="5656D67E">
          <wp:extent cx="859790" cy="198120"/>
          <wp:effectExtent l="0" t="0" r="0" b="0"/>
          <wp:docPr id="1" name="图片 1" descr="医科大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医科大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5D77">
      <w:rPr>
        <w:rFonts w:hint="eastAsia"/>
      </w:rPr>
      <w:t xml:space="preserve"> </w:t>
    </w:r>
    <w:r w:rsidR="00E05D77">
      <w:t xml:space="preserve"> </w:t>
    </w:r>
    <w:r>
      <w:rPr>
        <w:rFonts w:hint="eastAsia"/>
      </w:rPr>
      <w:t>网络与信息化管理处</w:t>
    </w:r>
    <w:r>
      <w:rPr>
        <w:rFonts w:hint="eastAsia"/>
      </w:rPr>
      <w:t xml:space="preserve"> </w:t>
    </w:r>
    <w:r w:rsidRPr="009411AC">
      <w:rPr>
        <w:rFonts w:hint="eastAsia"/>
      </w:rPr>
      <w:t>地址：图书馆六楼</w:t>
    </w:r>
    <w:r w:rsidRPr="009411AC">
      <w:rPr>
        <w:rFonts w:hint="eastAsia"/>
      </w:rPr>
      <w:t xml:space="preserve"> </w:t>
    </w:r>
    <w:r>
      <w:rPr>
        <w:rFonts w:hint="eastAsia"/>
      </w:rPr>
      <w:t xml:space="preserve">  </w:t>
    </w:r>
    <w:r w:rsidRPr="009411AC">
      <w:rPr>
        <w:rFonts w:hint="eastAsia"/>
      </w:rPr>
      <w:t xml:space="preserve"> </w:t>
    </w:r>
    <w:r w:rsidRPr="009411AC">
      <w:rPr>
        <w:rFonts w:hint="eastAsia"/>
      </w:rPr>
      <w:t>联系电话：</w:t>
    </w:r>
    <w:r>
      <w:rPr>
        <w:rFonts w:hint="eastAsia"/>
      </w:rPr>
      <w:t>0551-6</w:t>
    </w:r>
    <w:r w:rsidRPr="009411AC">
      <w:rPr>
        <w:rFonts w:hint="eastAsia"/>
      </w:rPr>
      <w:t>5161204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40"/>
    <w:rsid w:val="00095BFE"/>
    <w:rsid w:val="001C2597"/>
    <w:rsid w:val="001D3FBD"/>
    <w:rsid w:val="001D6137"/>
    <w:rsid w:val="001E27B3"/>
    <w:rsid w:val="001E6A37"/>
    <w:rsid w:val="001E6CC6"/>
    <w:rsid w:val="001F4788"/>
    <w:rsid w:val="00236543"/>
    <w:rsid w:val="002406CD"/>
    <w:rsid w:val="003C438B"/>
    <w:rsid w:val="003E4BB5"/>
    <w:rsid w:val="003F382A"/>
    <w:rsid w:val="00435385"/>
    <w:rsid w:val="005E3327"/>
    <w:rsid w:val="00615788"/>
    <w:rsid w:val="0064094B"/>
    <w:rsid w:val="008E4240"/>
    <w:rsid w:val="008F5BC8"/>
    <w:rsid w:val="008F7E6D"/>
    <w:rsid w:val="009455D0"/>
    <w:rsid w:val="009C1C7A"/>
    <w:rsid w:val="00AD55E2"/>
    <w:rsid w:val="00B60257"/>
    <w:rsid w:val="00B67DE7"/>
    <w:rsid w:val="00BD7FA3"/>
    <w:rsid w:val="00C65AC4"/>
    <w:rsid w:val="00CC6B83"/>
    <w:rsid w:val="00DE0562"/>
    <w:rsid w:val="00E05D77"/>
    <w:rsid w:val="00E8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4D798"/>
  <w15:chartTrackingRefBased/>
  <w15:docId w15:val="{19DE339C-F6C6-4492-A183-1712A7B7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D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478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4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47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tqm</dc:creator>
  <cp:keywords/>
  <dc:description/>
  <cp:lastModifiedBy>海峰 严</cp:lastModifiedBy>
  <cp:revision>23</cp:revision>
  <dcterms:created xsi:type="dcterms:W3CDTF">2020-04-29T08:16:00Z</dcterms:created>
  <dcterms:modified xsi:type="dcterms:W3CDTF">2025-06-27T00:37:00Z</dcterms:modified>
</cp:coreProperties>
</file>