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1C" w:rsidRDefault="0082711C" w:rsidP="0052373B">
      <w:pPr>
        <w:spacing w:line="360" w:lineRule="auto"/>
        <w:jc w:val="center"/>
        <w:rPr>
          <w:b/>
          <w:sz w:val="36"/>
        </w:rPr>
      </w:pPr>
      <w:r w:rsidRPr="00DD203D">
        <w:rPr>
          <w:rFonts w:hint="eastAsia"/>
          <w:b/>
          <w:sz w:val="36"/>
        </w:rPr>
        <w:t>安徽医科大学非教类活动多媒体教室使用申请表</w:t>
      </w:r>
    </w:p>
    <w:p w:rsidR="0052373B" w:rsidRPr="0052373B" w:rsidRDefault="0052373B" w:rsidP="0052373B">
      <w:pPr>
        <w:spacing w:line="360" w:lineRule="auto"/>
        <w:jc w:val="center"/>
        <w:rPr>
          <w:b/>
          <w:sz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552"/>
        <w:gridCol w:w="1711"/>
        <w:gridCol w:w="2937"/>
      </w:tblGrid>
      <w:tr w:rsidR="0082711C" w:rsidRPr="0082711C" w:rsidTr="00CA6966">
        <w:trPr>
          <w:trHeight w:val="762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11C" w:rsidRPr="00DB090F" w:rsidRDefault="00B04F5D" w:rsidP="00B04F5D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活动名称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11C" w:rsidRPr="00DB090F" w:rsidRDefault="00C13BD3" w:rsidP="0082711C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</w:t>
            </w:r>
          </w:p>
        </w:tc>
      </w:tr>
      <w:tr w:rsidR="00A6797E" w:rsidRPr="0082711C" w:rsidTr="00CA6966">
        <w:trPr>
          <w:trHeight w:val="762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B04F5D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申请单位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</w:tr>
      <w:tr w:rsidR="00234E5B" w:rsidRPr="0082711C" w:rsidTr="0052373B">
        <w:trPr>
          <w:trHeight w:val="762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申请人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DB090F" w:rsidP="0099342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</w:t>
            </w:r>
            <w:r w:rsidR="0082711C" w:rsidRPr="00DB090F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 xml:space="preserve">　</w:t>
            </w:r>
          </w:p>
        </w:tc>
      </w:tr>
      <w:tr w:rsidR="0082711C" w:rsidRPr="002E73FD" w:rsidTr="00105974">
        <w:trPr>
          <w:trHeight w:val="2499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教室申请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E73FD" w:rsidRDefault="002E73FD" w:rsidP="0076128A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</w:rPr>
            </w:pPr>
          </w:p>
          <w:p w:rsidR="00B84E04" w:rsidRDefault="0082711C" w:rsidP="0076128A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教室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   </w:t>
            </w:r>
            <w:r w:rsidR="00DB090F">
              <w:rPr>
                <w:rFonts w:ascii="仿宋" w:eastAsia="仿宋" w:hAnsi="仿宋"/>
                <w:sz w:val="28"/>
                <w:u w:val="single"/>
              </w:rPr>
              <w:t xml:space="preserve">  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</w:rPr>
              <w:t>，</w:t>
            </w:r>
            <w:r w:rsidR="00B84E04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="00B84E04">
              <w:rPr>
                <w:rFonts w:ascii="仿宋" w:eastAsia="仿宋" w:hAnsi="仿宋"/>
                <w:sz w:val="28"/>
                <w:u w:val="single"/>
              </w:rPr>
              <w:t xml:space="preserve">       </w:t>
            </w:r>
            <w:r w:rsidR="00B84E04">
              <w:rPr>
                <w:rFonts w:ascii="仿宋" w:eastAsia="仿宋" w:hAnsi="仿宋" w:hint="eastAsia"/>
                <w:sz w:val="28"/>
              </w:rPr>
              <w:t>月</w:t>
            </w:r>
            <w:r w:rsidR="00B84E04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="00B84E04">
              <w:rPr>
                <w:rFonts w:ascii="仿宋" w:eastAsia="仿宋" w:hAnsi="仿宋"/>
                <w:sz w:val="28"/>
                <w:u w:val="single"/>
              </w:rPr>
              <w:t xml:space="preserve">     </w:t>
            </w:r>
            <w:r w:rsidR="00B84E04">
              <w:rPr>
                <w:rFonts w:ascii="仿宋" w:eastAsia="仿宋" w:hAnsi="仿宋"/>
                <w:sz w:val="28"/>
              </w:rPr>
              <w:t>日</w:t>
            </w:r>
          </w:p>
          <w:p w:rsidR="00B84E04" w:rsidRDefault="0082711C" w:rsidP="002E73FD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第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  </w:t>
            </w:r>
            <w:r w:rsidR="00DB090F">
              <w:rPr>
                <w:rFonts w:ascii="仿宋" w:eastAsia="仿宋" w:hAnsi="仿宋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</w:rPr>
              <w:t>周，周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 </w:t>
            </w:r>
            <w:r w:rsidR="00DB090F">
              <w:rPr>
                <w:rFonts w:ascii="仿宋" w:eastAsia="仿宋" w:hAnsi="仿宋"/>
                <w:sz w:val="28"/>
                <w:u w:val="single"/>
              </w:rPr>
              <w:t xml:space="preserve">  </w:t>
            </w:r>
            <w:r w:rsidR="00CA6966" w:rsidRPr="00DB090F">
              <w:rPr>
                <w:rFonts w:ascii="仿宋" w:eastAsia="仿宋" w:hAnsi="仿宋" w:hint="eastAsia"/>
                <w:sz w:val="28"/>
                <w:u w:val="single"/>
              </w:rPr>
              <w:t xml:space="preserve">  </w:t>
            </w:r>
            <w:r w:rsidRPr="00DB090F">
              <w:rPr>
                <w:rFonts w:ascii="仿宋" w:eastAsia="仿宋" w:hAnsi="仿宋" w:hint="eastAsia"/>
                <w:sz w:val="28"/>
              </w:rPr>
              <w:t>，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     </w:t>
            </w:r>
            <w:r w:rsidR="00DB090F">
              <w:rPr>
                <w:rFonts w:ascii="仿宋" w:eastAsia="仿宋" w:hAnsi="仿宋"/>
                <w:sz w:val="28"/>
                <w:u w:val="single"/>
              </w:rPr>
              <w:t xml:space="preserve">  </w:t>
            </w:r>
            <w:r w:rsidR="00DB090F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DB090F">
              <w:rPr>
                <w:rFonts w:ascii="仿宋" w:eastAsia="仿宋" w:hAnsi="仿宋" w:hint="eastAsia"/>
                <w:sz w:val="28"/>
              </w:rPr>
              <w:t>节</w:t>
            </w:r>
          </w:p>
          <w:p w:rsidR="002E73FD" w:rsidRPr="00DB090F" w:rsidRDefault="002E73FD" w:rsidP="002E73FD">
            <w:pPr>
              <w:spacing w:line="360" w:lineRule="auto"/>
              <w:ind w:firstLineChars="150" w:firstLine="42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（申请教室</w:t>
            </w:r>
            <w:r>
              <w:rPr>
                <w:rFonts w:ascii="仿宋" w:eastAsia="仿宋" w:hAnsi="仿宋"/>
                <w:sz w:val="28"/>
              </w:rPr>
              <w:t>较多可</w:t>
            </w:r>
            <w:r>
              <w:rPr>
                <w:rFonts w:ascii="仿宋" w:eastAsia="仿宋" w:hAnsi="仿宋" w:hint="eastAsia"/>
                <w:sz w:val="28"/>
              </w:rPr>
              <w:t>另</w:t>
            </w:r>
            <w:r>
              <w:rPr>
                <w:rFonts w:ascii="仿宋" w:eastAsia="仿宋" w:hAnsi="仿宋"/>
                <w:sz w:val="28"/>
              </w:rPr>
              <w:t>附表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2E73FD" w:rsidRPr="0082711C" w:rsidTr="002E73FD">
        <w:trPr>
          <w:trHeight w:val="848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FD" w:rsidRPr="00DB090F" w:rsidRDefault="002E73FD" w:rsidP="002E73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网上</w:t>
            </w:r>
            <w:r>
              <w:rPr>
                <w:rFonts w:ascii="仿宋" w:eastAsia="仿宋" w:hAnsi="仿宋"/>
                <w:sz w:val="28"/>
              </w:rPr>
              <w:t>申请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3FD" w:rsidRPr="00DB090F" w:rsidRDefault="002E73FD" w:rsidP="002E73F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教务</w:t>
            </w:r>
            <w:r>
              <w:rPr>
                <w:rFonts w:ascii="仿宋" w:eastAsia="仿宋" w:hAnsi="仿宋"/>
                <w:sz w:val="28"/>
              </w:rPr>
              <w:t>运行平台</w:t>
            </w:r>
            <w:r w:rsidR="00F0427A">
              <w:rPr>
                <w:rFonts w:ascii="仿宋" w:eastAsia="仿宋" w:hAnsi="仿宋" w:hint="eastAsia"/>
                <w:sz w:val="28"/>
              </w:rPr>
              <w:t>已</w:t>
            </w:r>
            <w:r>
              <w:rPr>
                <w:rFonts w:ascii="仿宋" w:eastAsia="仿宋" w:hAnsi="仿宋"/>
                <w:sz w:val="28"/>
              </w:rPr>
              <w:t>申请：</w:t>
            </w:r>
            <w:r w:rsidR="004823C7"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 xml:space="preserve">是 </w:t>
            </w:r>
            <w:r>
              <w:rPr>
                <w:rFonts w:ascii="仿宋" w:eastAsia="仿宋" w:hAnsi="仿宋" w:hint="eastAsia"/>
                <w:sz w:val="28"/>
              </w:rPr>
              <w:sym w:font="Wingdings 2" w:char="F0A3"/>
            </w:r>
            <w:r>
              <w:rPr>
                <w:rFonts w:ascii="仿宋" w:eastAsia="仿宋" w:hAnsi="仿宋"/>
                <w:sz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</w:rPr>
              <w:t xml:space="preserve">否 </w:t>
            </w:r>
            <w:r>
              <w:rPr>
                <w:rFonts w:ascii="仿宋" w:eastAsia="仿宋" w:hAnsi="仿宋" w:hint="eastAsia"/>
                <w:sz w:val="28"/>
              </w:rPr>
              <w:sym w:font="Wingdings 2" w:char="F0A3"/>
            </w:r>
            <w:r>
              <w:rPr>
                <w:rFonts w:ascii="仿宋" w:eastAsia="仿宋" w:hAnsi="仿宋"/>
                <w:sz w:val="28"/>
              </w:rPr>
              <w:t xml:space="preserve">  </w:t>
            </w:r>
          </w:p>
        </w:tc>
      </w:tr>
      <w:tr w:rsidR="00A6797E" w:rsidRPr="0082711C" w:rsidTr="0076128A">
        <w:trPr>
          <w:trHeight w:val="1846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活动简介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</w:p>
        </w:tc>
      </w:tr>
      <w:tr w:rsidR="00A6797E" w:rsidRPr="0082711C" w:rsidTr="00B84E04">
        <w:trPr>
          <w:trHeight w:val="169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申请单位</w:t>
            </w:r>
          </w:p>
          <w:p w:rsidR="0082711C" w:rsidRPr="00DB090F" w:rsidRDefault="0082711C" w:rsidP="0082711C">
            <w:pPr>
              <w:jc w:val="center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</w:p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  <w:p w:rsidR="0082711C" w:rsidRPr="00DB090F" w:rsidRDefault="0082711C" w:rsidP="0082711C">
            <w:pPr>
              <w:rPr>
                <w:rFonts w:ascii="仿宋" w:eastAsia="仿宋" w:hAnsi="仿宋"/>
                <w:sz w:val="28"/>
              </w:rPr>
            </w:pPr>
          </w:p>
          <w:p w:rsidR="0082711C" w:rsidRPr="00DB090F" w:rsidRDefault="0082711C" w:rsidP="0030484F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签字（盖章）：</w:t>
            </w:r>
            <w:r w:rsidRPr="00DB090F">
              <w:rPr>
                <w:rFonts w:ascii="仿宋" w:eastAsia="仿宋" w:hAnsi="仿宋"/>
                <w:sz w:val="28"/>
              </w:rPr>
              <w:t xml:space="preserve">             </w:t>
            </w:r>
            <w:r w:rsidRPr="00DB090F">
              <w:rPr>
                <w:rFonts w:ascii="仿宋" w:eastAsia="仿宋" w:hAnsi="仿宋" w:hint="eastAsia"/>
                <w:sz w:val="28"/>
              </w:rPr>
              <w:t>年</w:t>
            </w:r>
            <w:r w:rsidRPr="00DB090F">
              <w:rPr>
                <w:rFonts w:ascii="仿宋" w:eastAsia="仿宋" w:hAnsi="仿宋"/>
                <w:sz w:val="28"/>
              </w:rPr>
              <w:t xml:space="preserve">      </w:t>
            </w:r>
            <w:r w:rsidRPr="00DB090F">
              <w:rPr>
                <w:rFonts w:ascii="仿宋" w:eastAsia="仿宋" w:hAnsi="仿宋" w:hint="eastAsia"/>
                <w:sz w:val="28"/>
              </w:rPr>
              <w:t>月</w:t>
            </w:r>
            <w:r w:rsidRPr="00DB090F">
              <w:rPr>
                <w:rFonts w:ascii="仿宋" w:eastAsia="仿宋" w:hAnsi="仿宋"/>
                <w:sz w:val="28"/>
              </w:rPr>
              <w:t xml:space="preserve">      </w:t>
            </w:r>
            <w:r w:rsidRPr="00DB090F">
              <w:rPr>
                <w:rFonts w:ascii="仿宋" w:eastAsia="仿宋" w:hAnsi="仿宋" w:hint="eastAsia"/>
                <w:sz w:val="28"/>
              </w:rPr>
              <w:t>日</w:t>
            </w:r>
            <w:r w:rsidRPr="00DB090F">
              <w:rPr>
                <w:rFonts w:ascii="仿宋" w:eastAsia="仿宋" w:hAnsi="仿宋"/>
                <w:sz w:val="28"/>
              </w:rPr>
              <w:t xml:space="preserve">    </w:t>
            </w:r>
          </w:p>
        </w:tc>
      </w:tr>
      <w:tr w:rsidR="00A6797E" w:rsidRPr="0082711C" w:rsidTr="00CA6966">
        <w:trPr>
          <w:trHeight w:val="1685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91" w:rsidRDefault="00950AFC" w:rsidP="002E73FD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教务处</w:t>
            </w:r>
          </w:p>
          <w:p w:rsidR="0082711C" w:rsidRPr="00DB090F" w:rsidRDefault="002E73FD" w:rsidP="002E73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73FD" w:rsidRDefault="002E73FD" w:rsidP="002E73FD">
            <w:pPr>
              <w:rPr>
                <w:rFonts w:ascii="仿宋" w:eastAsia="仿宋" w:hAnsi="仿宋"/>
                <w:sz w:val="28"/>
              </w:rPr>
            </w:pPr>
          </w:p>
          <w:p w:rsidR="002E73FD" w:rsidRDefault="002E73FD" w:rsidP="002E73FD">
            <w:pPr>
              <w:rPr>
                <w:rFonts w:ascii="仿宋" w:eastAsia="仿宋" w:hAnsi="仿宋"/>
                <w:sz w:val="28"/>
              </w:rPr>
            </w:pPr>
          </w:p>
          <w:p w:rsidR="002E73FD" w:rsidRDefault="002E73FD" w:rsidP="002E73FD">
            <w:pPr>
              <w:rPr>
                <w:rFonts w:ascii="仿宋" w:eastAsia="仿宋" w:hAnsi="仿宋"/>
                <w:sz w:val="28"/>
              </w:rPr>
            </w:pPr>
          </w:p>
          <w:p w:rsidR="0082711C" w:rsidRPr="002E73FD" w:rsidRDefault="002E73FD" w:rsidP="002E73FD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DB090F">
              <w:rPr>
                <w:rFonts w:ascii="仿宋" w:eastAsia="仿宋" w:hAnsi="仿宋" w:hint="eastAsia"/>
                <w:sz w:val="28"/>
              </w:rPr>
              <w:t>签字（盖章）：</w:t>
            </w:r>
            <w:r w:rsidRPr="00DB090F">
              <w:rPr>
                <w:rFonts w:ascii="仿宋" w:eastAsia="仿宋" w:hAnsi="仿宋"/>
                <w:sz w:val="28"/>
              </w:rPr>
              <w:t xml:space="preserve">             </w:t>
            </w:r>
            <w:r w:rsidRPr="00DB090F">
              <w:rPr>
                <w:rFonts w:ascii="仿宋" w:eastAsia="仿宋" w:hAnsi="仿宋" w:hint="eastAsia"/>
                <w:sz w:val="28"/>
              </w:rPr>
              <w:t>年</w:t>
            </w:r>
            <w:r w:rsidRPr="00DB090F">
              <w:rPr>
                <w:rFonts w:ascii="仿宋" w:eastAsia="仿宋" w:hAnsi="仿宋"/>
                <w:sz w:val="28"/>
              </w:rPr>
              <w:t xml:space="preserve">      </w:t>
            </w:r>
            <w:r w:rsidRPr="00DB090F">
              <w:rPr>
                <w:rFonts w:ascii="仿宋" w:eastAsia="仿宋" w:hAnsi="仿宋" w:hint="eastAsia"/>
                <w:sz w:val="28"/>
              </w:rPr>
              <w:t>月</w:t>
            </w:r>
            <w:r w:rsidRPr="00DB090F">
              <w:rPr>
                <w:rFonts w:ascii="仿宋" w:eastAsia="仿宋" w:hAnsi="仿宋"/>
                <w:sz w:val="28"/>
              </w:rPr>
              <w:t xml:space="preserve">      </w:t>
            </w:r>
            <w:r w:rsidRPr="00DB090F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82711C" w:rsidRPr="0082711C" w:rsidTr="002E73FD">
        <w:trPr>
          <w:trHeight w:val="2240"/>
          <w:jc w:val="center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11C" w:rsidRPr="0030484F" w:rsidRDefault="0082711C" w:rsidP="00B84E04">
            <w:pPr>
              <w:spacing w:line="276" w:lineRule="auto"/>
              <w:rPr>
                <w:sz w:val="22"/>
              </w:rPr>
            </w:pPr>
            <w:r w:rsidRPr="0030484F">
              <w:rPr>
                <w:rFonts w:hint="eastAsia"/>
                <w:b/>
                <w:sz w:val="22"/>
              </w:rPr>
              <w:t>申请须知</w:t>
            </w:r>
            <w:r w:rsidRPr="0030484F">
              <w:rPr>
                <w:rFonts w:hint="eastAsia"/>
                <w:sz w:val="22"/>
              </w:rPr>
              <w:t>：</w:t>
            </w:r>
          </w:p>
          <w:p w:rsidR="0052373B" w:rsidRPr="0030484F" w:rsidRDefault="0082711C" w:rsidP="00B84E04">
            <w:pPr>
              <w:spacing w:line="276" w:lineRule="auto"/>
              <w:rPr>
                <w:sz w:val="22"/>
              </w:rPr>
            </w:pPr>
            <w:r w:rsidRPr="0030484F">
              <w:rPr>
                <w:sz w:val="22"/>
              </w:rPr>
              <w:t>1.</w:t>
            </w:r>
            <w:r w:rsidR="00F0427A">
              <w:rPr>
                <w:rFonts w:hint="eastAsia"/>
                <w:sz w:val="22"/>
              </w:rPr>
              <w:t>此表一式两份，交至</w:t>
            </w:r>
            <w:r w:rsidR="000A2691" w:rsidRPr="000A2691">
              <w:rPr>
                <w:rFonts w:hint="eastAsia"/>
                <w:sz w:val="22"/>
              </w:rPr>
              <w:t>网络与信息化管理处</w:t>
            </w:r>
            <w:r w:rsidRPr="0030484F">
              <w:rPr>
                <w:rFonts w:hint="eastAsia"/>
                <w:sz w:val="22"/>
              </w:rPr>
              <w:t>一份，教务处一份</w:t>
            </w:r>
            <w:r w:rsidR="00F0427A">
              <w:rPr>
                <w:rFonts w:hint="eastAsia"/>
                <w:sz w:val="22"/>
              </w:rPr>
              <w:t>。确保</w:t>
            </w:r>
            <w:r w:rsidR="00F0427A">
              <w:rPr>
                <w:sz w:val="22"/>
              </w:rPr>
              <w:t>已申请教室，</w:t>
            </w:r>
            <w:r w:rsidR="002E73FD">
              <w:rPr>
                <w:sz w:val="22"/>
              </w:rPr>
              <w:t>活动内容由申请单位</w:t>
            </w:r>
            <w:r w:rsidR="002E73FD">
              <w:rPr>
                <w:rFonts w:hint="eastAsia"/>
                <w:sz w:val="22"/>
              </w:rPr>
              <w:t>和</w:t>
            </w:r>
            <w:r w:rsidR="002E73FD">
              <w:rPr>
                <w:sz w:val="22"/>
              </w:rPr>
              <w:t>教务处负责审核</w:t>
            </w:r>
            <w:r w:rsidR="000A2691">
              <w:rPr>
                <w:sz w:val="22"/>
              </w:rPr>
              <w:t>；</w:t>
            </w:r>
          </w:p>
          <w:p w:rsidR="0052373B" w:rsidRPr="0030484F" w:rsidRDefault="0082711C" w:rsidP="00B84E04">
            <w:pPr>
              <w:spacing w:line="276" w:lineRule="auto"/>
              <w:rPr>
                <w:sz w:val="22"/>
              </w:rPr>
            </w:pPr>
            <w:r w:rsidRPr="0030484F">
              <w:rPr>
                <w:sz w:val="22"/>
              </w:rPr>
              <w:t>2.</w:t>
            </w:r>
            <w:r w:rsidRPr="0030484F">
              <w:rPr>
                <w:rFonts w:hint="eastAsia"/>
                <w:sz w:val="22"/>
              </w:rPr>
              <w:t>在不影响正常多媒体教学的情况下，多媒体教室可为学校各类讲座、报告及学生活动提供场所，但需至少提前一天申请，教室使用时间以学校作息时间为准，以便统一安排</w:t>
            </w:r>
            <w:r w:rsidR="000A2691">
              <w:rPr>
                <w:sz w:val="22"/>
              </w:rPr>
              <w:t>；</w:t>
            </w:r>
          </w:p>
          <w:p w:rsidR="00DC0A7F" w:rsidRDefault="0082711C" w:rsidP="00B84E04">
            <w:pPr>
              <w:spacing w:line="276" w:lineRule="auto"/>
              <w:rPr>
                <w:sz w:val="22"/>
              </w:rPr>
            </w:pPr>
            <w:r w:rsidRPr="0030484F">
              <w:rPr>
                <w:sz w:val="22"/>
              </w:rPr>
              <w:t>3.</w:t>
            </w:r>
            <w:r w:rsidR="000A2691">
              <w:rPr>
                <w:sz w:val="22"/>
              </w:rPr>
              <w:t>网信处</w:t>
            </w:r>
            <w:r w:rsidRPr="0030484F">
              <w:rPr>
                <w:rFonts w:hint="eastAsia"/>
                <w:sz w:val="22"/>
              </w:rPr>
              <w:t>宣教部电话：</w:t>
            </w:r>
            <w:r w:rsidRPr="0030484F">
              <w:rPr>
                <w:sz w:val="22"/>
              </w:rPr>
              <w:t>65161044</w:t>
            </w:r>
            <w:r w:rsidRPr="0030484F">
              <w:rPr>
                <w:rFonts w:hint="eastAsia"/>
                <w:sz w:val="22"/>
              </w:rPr>
              <w:t>，多媒体主控室</w:t>
            </w:r>
            <w:r w:rsidR="00234E5B" w:rsidRPr="0030484F">
              <w:rPr>
                <w:rFonts w:hint="eastAsia"/>
                <w:sz w:val="22"/>
              </w:rPr>
              <w:t>值班</w:t>
            </w:r>
            <w:r w:rsidRPr="0030484F">
              <w:rPr>
                <w:rFonts w:hint="eastAsia"/>
                <w:sz w:val="22"/>
              </w:rPr>
              <w:t>电话：</w:t>
            </w:r>
            <w:r w:rsidRPr="0030484F">
              <w:rPr>
                <w:sz w:val="22"/>
              </w:rPr>
              <w:t>65161167</w:t>
            </w:r>
            <w:r w:rsidR="000A2691">
              <w:rPr>
                <w:sz w:val="22"/>
              </w:rPr>
              <w:t>；</w:t>
            </w:r>
          </w:p>
          <w:p w:rsidR="00DC0A7F" w:rsidRPr="00DC0A7F" w:rsidRDefault="00DC0A7F" w:rsidP="000A269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DC0A7F">
              <w:rPr>
                <w:rFonts w:hint="eastAsia"/>
                <w:sz w:val="22"/>
              </w:rPr>
              <w:t>本表在</w:t>
            </w:r>
            <w:r w:rsidR="000A2691">
              <w:rPr>
                <w:sz w:val="22"/>
              </w:rPr>
              <w:t>网信处</w:t>
            </w:r>
            <w:r w:rsidR="000A2691" w:rsidRPr="000A2691">
              <w:rPr>
                <w:sz w:val="22"/>
              </w:rPr>
              <w:t>http://nim.ahmu.edu.cn/6467/list.htm</w:t>
            </w:r>
            <w:r w:rsidRPr="00DC0A7F">
              <w:rPr>
                <w:rFonts w:hint="eastAsia"/>
                <w:sz w:val="22"/>
              </w:rPr>
              <w:t>）常用下载栏目中下载。</w:t>
            </w:r>
          </w:p>
        </w:tc>
      </w:tr>
    </w:tbl>
    <w:p w:rsidR="0082711C" w:rsidRPr="0082711C" w:rsidRDefault="0082711C" w:rsidP="0052373B">
      <w:pPr>
        <w:spacing w:beforeLines="50" w:before="120" w:line="360" w:lineRule="auto"/>
        <w:ind w:right="360"/>
        <w:jc w:val="right"/>
        <w:rPr>
          <w:b/>
          <w:sz w:val="24"/>
        </w:rPr>
      </w:pPr>
      <w:r w:rsidRPr="0082711C">
        <w:rPr>
          <w:rFonts w:hint="eastAsia"/>
          <w:b/>
          <w:sz w:val="24"/>
        </w:rPr>
        <w:t>安徽医科大学现</w:t>
      </w:r>
      <w:r w:rsidR="000A2691" w:rsidRPr="000A2691">
        <w:rPr>
          <w:rFonts w:hint="eastAsia"/>
          <w:b/>
          <w:sz w:val="24"/>
        </w:rPr>
        <w:t>网络与信息化管理处</w:t>
      </w:r>
    </w:p>
    <w:sectPr w:rsidR="0082711C" w:rsidRPr="0082711C" w:rsidSect="00CA6966">
      <w:pgSz w:w="11907" w:h="16839" w:code="9"/>
      <w:pgMar w:top="1134" w:right="1134" w:bottom="1134" w:left="1134" w:header="851" w:footer="851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C2" w:rsidRDefault="00954EC2" w:rsidP="00DB090F">
      <w:r>
        <w:separator/>
      </w:r>
    </w:p>
  </w:endnote>
  <w:endnote w:type="continuationSeparator" w:id="0">
    <w:p w:rsidR="00954EC2" w:rsidRDefault="00954EC2" w:rsidP="00DB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C2" w:rsidRDefault="00954EC2" w:rsidP="00DB090F">
      <w:r>
        <w:separator/>
      </w:r>
    </w:p>
  </w:footnote>
  <w:footnote w:type="continuationSeparator" w:id="0">
    <w:p w:rsidR="00954EC2" w:rsidRDefault="00954EC2" w:rsidP="00DB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E0"/>
    <w:rsid w:val="00010097"/>
    <w:rsid w:val="00014129"/>
    <w:rsid w:val="000873CF"/>
    <w:rsid w:val="000A2691"/>
    <w:rsid w:val="000A57EB"/>
    <w:rsid w:val="000B4206"/>
    <w:rsid w:val="00105974"/>
    <w:rsid w:val="001149DB"/>
    <w:rsid w:val="001954E1"/>
    <w:rsid w:val="001A5FD6"/>
    <w:rsid w:val="00234E5B"/>
    <w:rsid w:val="0029403A"/>
    <w:rsid w:val="002A15AD"/>
    <w:rsid w:val="002A7D91"/>
    <w:rsid w:val="002B1B3B"/>
    <w:rsid w:val="002E73FD"/>
    <w:rsid w:val="002F6E8D"/>
    <w:rsid w:val="0030484F"/>
    <w:rsid w:val="00314A0F"/>
    <w:rsid w:val="00315A7F"/>
    <w:rsid w:val="00323719"/>
    <w:rsid w:val="0032543E"/>
    <w:rsid w:val="00344297"/>
    <w:rsid w:val="00351134"/>
    <w:rsid w:val="00426CA5"/>
    <w:rsid w:val="00454D1D"/>
    <w:rsid w:val="004608CC"/>
    <w:rsid w:val="00462639"/>
    <w:rsid w:val="0047394D"/>
    <w:rsid w:val="00482042"/>
    <w:rsid w:val="004823C7"/>
    <w:rsid w:val="004A2009"/>
    <w:rsid w:val="004B7C96"/>
    <w:rsid w:val="004C7716"/>
    <w:rsid w:val="004D337B"/>
    <w:rsid w:val="004E51E0"/>
    <w:rsid w:val="0052373B"/>
    <w:rsid w:val="00545CDC"/>
    <w:rsid w:val="005D76E0"/>
    <w:rsid w:val="006260A8"/>
    <w:rsid w:val="006748AA"/>
    <w:rsid w:val="006C682F"/>
    <w:rsid w:val="006D384D"/>
    <w:rsid w:val="00714F94"/>
    <w:rsid w:val="0074738F"/>
    <w:rsid w:val="0076128A"/>
    <w:rsid w:val="007853F4"/>
    <w:rsid w:val="007D3221"/>
    <w:rsid w:val="007F490E"/>
    <w:rsid w:val="0082711C"/>
    <w:rsid w:val="008B4079"/>
    <w:rsid w:val="008D1FC5"/>
    <w:rsid w:val="00950AFC"/>
    <w:rsid w:val="00954EC2"/>
    <w:rsid w:val="0099342F"/>
    <w:rsid w:val="00A6598E"/>
    <w:rsid w:val="00A6797E"/>
    <w:rsid w:val="00A83E93"/>
    <w:rsid w:val="00A977E9"/>
    <w:rsid w:val="00AF2C13"/>
    <w:rsid w:val="00B04E43"/>
    <w:rsid w:val="00B04F5D"/>
    <w:rsid w:val="00B13641"/>
    <w:rsid w:val="00B84E04"/>
    <w:rsid w:val="00BB0736"/>
    <w:rsid w:val="00BD4C99"/>
    <w:rsid w:val="00BF5BD4"/>
    <w:rsid w:val="00C0787E"/>
    <w:rsid w:val="00C13BD3"/>
    <w:rsid w:val="00C52EE0"/>
    <w:rsid w:val="00C86641"/>
    <w:rsid w:val="00CA6966"/>
    <w:rsid w:val="00D14C47"/>
    <w:rsid w:val="00D16CEA"/>
    <w:rsid w:val="00D42210"/>
    <w:rsid w:val="00D4530D"/>
    <w:rsid w:val="00D771C5"/>
    <w:rsid w:val="00D9409D"/>
    <w:rsid w:val="00DB090F"/>
    <w:rsid w:val="00DB5BA9"/>
    <w:rsid w:val="00DC0A7F"/>
    <w:rsid w:val="00DD203D"/>
    <w:rsid w:val="00E34F8B"/>
    <w:rsid w:val="00EC436A"/>
    <w:rsid w:val="00F0427A"/>
    <w:rsid w:val="00F4206D"/>
    <w:rsid w:val="00F9657A"/>
    <w:rsid w:val="00F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2F2906-DC8A-4E13-BA07-A302D84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04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DB5BA9"/>
    <w:pPr>
      <w:spacing w:before="120"/>
    </w:pPr>
    <w:rPr>
      <w:rFonts w:ascii="Times New Roman" w:hAnsi="Times New Roman" w:cs="宋体"/>
      <w:kern w:val="0"/>
      <w:sz w:val="28"/>
      <w:szCs w:val="20"/>
    </w:rPr>
  </w:style>
  <w:style w:type="paragraph" w:styleId="a3">
    <w:name w:val="No Spacing"/>
    <w:uiPriority w:val="1"/>
    <w:qFormat/>
    <w:rsid w:val="00426CA5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table" w:styleId="a4">
    <w:name w:val="Table Grid"/>
    <w:basedOn w:val="a1"/>
    <w:uiPriority w:val="39"/>
    <w:rsid w:val="0082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679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797E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66C8-2E87-42ED-8BC4-0E718F00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111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zdd</cp:lastModifiedBy>
  <cp:revision>3</cp:revision>
  <cp:lastPrinted>2019-11-08T03:38:00Z</cp:lastPrinted>
  <dcterms:created xsi:type="dcterms:W3CDTF">2020-09-21T03:53:00Z</dcterms:created>
  <dcterms:modified xsi:type="dcterms:W3CDTF">2020-09-21T08:56:00Z</dcterms:modified>
</cp:coreProperties>
</file>